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1914B" w14:textId="77777777" w:rsidR="00872278" w:rsidRPr="00872278" w:rsidRDefault="00872278" w:rsidP="00872278">
      <w:pPr>
        <w:rPr>
          <w:b/>
          <w:bCs/>
        </w:rPr>
      </w:pPr>
      <w:r w:rsidRPr="00872278">
        <w:rPr>
          <w:b/>
          <w:bCs/>
        </w:rPr>
        <w:t>The Origin &amp; The Metal (The Intro)</w:t>
      </w:r>
    </w:p>
    <w:p w14:paraId="779FB672" w14:textId="27A60F0B" w:rsidR="00872278" w:rsidRPr="00872278" w:rsidRDefault="00872278" w:rsidP="00872278">
      <w:pPr>
        <w:numPr>
          <w:ilvl w:val="0"/>
          <w:numId w:val="1"/>
        </w:numPr>
      </w:pPr>
      <w:r w:rsidRPr="00872278">
        <w:rPr>
          <w:b/>
          <w:bCs/>
        </w:rPr>
        <w:t>The Choice of Chain:</w:t>
      </w:r>
      <w:r w:rsidRPr="00872278">
        <w:t xml:space="preserve"> Venus, you could teach silks or lyra, which are much "softer" mediums. What was it about the cold, heavy reality of steel chains that </w:t>
      </w:r>
      <w:r w:rsidRPr="00872278">
        <w:t>called you</w:t>
      </w:r>
      <w:r w:rsidRPr="00872278">
        <w:t xml:space="preserve"> an artist?</w:t>
      </w:r>
    </w:p>
    <w:p w14:paraId="45272934" w14:textId="77777777" w:rsidR="00872278" w:rsidRPr="00872278" w:rsidRDefault="00872278" w:rsidP="00872278">
      <w:pPr>
        <w:numPr>
          <w:ilvl w:val="0"/>
          <w:numId w:val="1"/>
        </w:numPr>
      </w:pPr>
      <w:proofErr w:type="gramStart"/>
      <w:r w:rsidRPr="00872278">
        <w:rPr>
          <w:b/>
          <w:bCs/>
        </w:rPr>
        <w:t>The First Link:</w:t>
      </w:r>
      <w:r w:rsidRPr="00872278">
        <w:t xml:space="preserve"> Do</w:t>
      </w:r>
      <w:proofErr w:type="gramEnd"/>
      <w:r w:rsidRPr="00872278">
        <w:t xml:space="preserve"> you remember the very first time you left the ground on chains? What did that shift in perspective do for your confidence outside of the studio?</w:t>
      </w:r>
    </w:p>
    <w:p w14:paraId="0A64780D" w14:textId="77777777" w:rsidR="00872278" w:rsidRPr="00872278" w:rsidRDefault="00872278" w:rsidP="00872278">
      <w:pPr>
        <w:rPr>
          <w:b/>
          <w:bCs/>
        </w:rPr>
      </w:pPr>
      <w:r w:rsidRPr="00872278">
        <w:rPr>
          <w:b/>
          <w:bCs/>
        </w:rPr>
        <w:t>The Alchemy of the Class (The Community)</w:t>
      </w:r>
    </w:p>
    <w:p w14:paraId="4B5E3B20" w14:textId="77777777" w:rsidR="00872278" w:rsidRPr="00872278" w:rsidRDefault="00872278" w:rsidP="00872278">
      <w:pPr>
        <w:numPr>
          <w:ilvl w:val="0"/>
          <w:numId w:val="2"/>
        </w:numPr>
      </w:pPr>
      <w:r w:rsidRPr="00872278">
        <w:rPr>
          <w:b/>
          <w:bCs/>
        </w:rPr>
        <w:t>The "Alt" Sanctuary:</w:t>
      </w:r>
      <w:r w:rsidRPr="00872278">
        <w:t xml:space="preserve"> Our class is full of goths, punks, and artists. Why do you think this specific, "darker" aerial art attracts such a strong alternative community?</w:t>
      </w:r>
    </w:p>
    <w:p w14:paraId="790F2180" w14:textId="77777777" w:rsidR="00872278" w:rsidRPr="00872278" w:rsidRDefault="00872278" w:rsidP="00872278">
      <w:pPr>
        <w:numPr>
          <w:ilvl w:val="0"/>
          <w:numId w:val="2"/>
        </w:numPr>
      </w:pPr>
      <w:r w:rsidRPr="00872278">
        <w:rPr>
          <w:b/>
          <w:bCs/>
        </w:rPr>
        <w:t>The Divine Feminine &amp; Strength:</w:t>
      </w:r>
      <w:r w:rsidRPr="00872278">
        <w:t xml:space="preserve"> You work with so many powerful women and mothers. How do you see the "hardness" of the chains helping them tap into a different kind of femininity?</w:t>
      </w:r>
    </w:p>
    <w:p w14:paraId="54851466" w14:textId="77777777" w:rsidR="00872278" w:rsidRPr="00872278" w:rsidRDefault="00872278" w:rsidP="00872278">
      <w:pPr>
        <w:numPr>
          <w:ilvl w:val="0"/>
          <w:numId w:val="2"/>
        </w:numPr>
      </w:pPr>
      <w:r w:rsidRPr="00872278">
        <w:rPr>
          <w:b/>
          <w:bCs/>
        </w:rPr>
        <w:t>The Sound of the Studio:</w:t>
      </w:r>
      <w:r w:rsidRPr="00872278">
        <w:t xml:space="preserve"> Music is so central to our flow. How does a heavy or dark-wave soundtrack change the way a student moves compared to a silent room?</w:t>
      </w:r>
    </w:p>
    <w:p w14:paraId="106C7249" w14:textId="77777777" w:rsidR="00872278" w:rsidRPr="00872278" w:rsidRDefault="00872278" w:rsidP="00872278">
      <w:pPr>
        <w:rPr>
          <w:b/>
          <w:bCs/>
        </w:rPr>
      </w:pPr>
      <w:r w:rsidRPr="00872278">
        <w:rPr>
          <w:b/>
          <w:bCs/>
        </w:rPr>
        <w:t>The Physical &amp; Mental Grind (The Grit)</w:t>
      </w:r>
    </w:p>
    <w:p w14:paraId="2B691D35" w14:textId="77777777" w:rsidR="00872278" w:rsidRPr="00872278" w:rsidRDefault="00872278" w:rsidP="00872278">
      <w:pPr>
        <w:numPr>
          <w:ilvl w:val="0"/>
          <w:numId w:val="3"/>
        </w:numPr>
      </w:pPr>
      <w:r w:rsidRPr="00872278">
        <w:rPr>
          <w:b/>
          <w:bCs/>
        </w:rPr>
        <w:t>The "Bite" of the Steel:</w:t>
      </w:r>
      <w:r w:rsidRPr="00872278">
        <w:t xml:space="preserve"> Chains aren't forgiving—they pinch, they’re loud, and they leave marks. How do you teach students to embrace that discomfort and turn it into grace?</w:t>
      </w:r>
    </w:p>
    <w:p w14:paraId="7A92470D" w14:textId="77777777" w:rsidR="00872278" w:rsidRPr="00872278" w:rsidRDefault="00872278" w:rsidP="00872278">
      <w:pPr>
        <w:numPr>
          <w:ilvl w:val="0"/>
          <w:numId w:val="3"/>
        </w:numPr>
      </w:pPr>
      <w:proofErr w:type="gramStart"/>
      <w:r w:rsidRPr="00872278">
        <w:rPr>
          <w:b/>
          <w:bCs/>
        </w:rPr>
        <w:t>The Flow</w:t>
      </w:r>
      <w:proofErr w:type="gramEnd"/>
      <w:r w:rsidRPr="00872278">
        <w:rPr>
          <w:b/>
          <w:bCs/>
        </w:rPr>
        <w:t xml:space="preserve"> State:</w:t>
      </w:r>
      <w:r w:rsidRPr="00872278">
        <w:t xml:space="preserve"> When </w:t>
      </w:r>
      <w:proofErr w:type="gramStart"/>
      <w:r w:rsidRPr="00872278">
        <w:t>you’re</w:t>
      </w:r>
      <w:proofErr w:type="gramEnd"/>
      <w:r w:rsidRPr="00872278">
        <w:t xml:space="preserve"> mid-sequence, spinning in the air, what goes through your mind? Is it a technical checklist, or do you eventually reach a place of pure "fuck-it" freedom?</w:t>
      </w:r>
    </w:p>
    <w:p w14:paraId="58BCC4E4" w14:textId="77777777" w:rsidR="00872278" w:rsidRPr="00872278" w:rsidRDefault="00872278" w:rsidP="00872278">
      <w:pPr>
        <w:rPr>
          <w:b/>
          <w:bCs/>
        </w:rPr>
      </w:pPr>
      <w:proofErr w:type="gramStart"/>
      <w:r w:rsidRPr="00872278">
        <w:rPr>
          <w:b/>
          <w:bCs/>
        </w:rPr>
        <w:t>The Legacy</w:t>
      </w:r>
      <w:proofErr w:type="gramEnd"/>
      <w:r w:rsidRPr="00872278">
        <w:rPr>
          <w:b/>
          <w:bCs/>
        </w:rPr>
        <w:t xml:space="preserve"> (The Wrap-Up)</w:t>
      </w:r>
    </w:p>
    <w:p w14:paraId="5CDA52BE" w14:textId="77777777" w:rsidR="00872278" w:rsidRPr="00872278" w:rsidRDefault="00872278" w:rsidP="00872278">
      <w:pPr>
        <w:numPr>
          <w:ilvl w:val="0"/>
          <w:numId w:val="4"/>
        </w:numPr>
      </w:pPr>
      <w:r w:rsidRPr="00872278">
        <w:rPr>
          <w:b/>
          <w:bCs/>
        </w:rPr>
        <w:t>The "Mother" of the Studio:</w:t>
      </w:r>
      <w:r w:rsidRPr="00872278">
        <w:t xml:space="preserve"> As an instructor, you’ve built a lineage of strong aerialists. What is the one thing you hope every woman carries with her back into the "real world" after they unhook from your chains?</w:t>
      </w:r>
    </w:p>
    <w:p w14:paraId="3EA51CCA" w14:textId="77777777" w:rsidR="00872278" w:rsidRPr="00872278" w:rsidRDefault="00872278" w:rsidP="00872278">
      <w:pPr>
        <w:numPr>
          <w:ilvl w:val="0"/>
          <w:numId w:val="4"/>
        </w:numPr>
      </w:pPr>
      <w:r w:rsidRPr="00872278">
        <w:rPr>
          <w:b/>
          <w:bCs/>
        </w:rPr>
        <w:t>The Evolution:</w:t>
      </w:r>
      <w:r w:rsidRPr="00872278">
        <w:t xml:space="preserve"> Where do you see the "Heavy Metal" aerial scene going? Is this the start of a new subcultural movement in the LA/Long Beach area?</w:t>
      </w:r>
    </w:p>
    <w:p w14:paraId="5F4E3C16" w14:textId="77777777" w:rsidR="00872278" w:rsidRPr="00872278" w:rsidRDefault="00872278" w:rsidP="00872278">
      <w:pPr>
        <w:numPr>
          <w:ilvl w:val="0"/>
          <w:numId w:val="4"/>
        </w:numPr>
      </w:pPr>
      <w:r w:rsidRPr="00872278">
        <w:rPr>
          <w:b/>
          <w:bCs/>
        </w:rPr>
        <w:t>The Final Link:</w:t>
      </w:r>
      <w:r w:rsidRPr="00872278">
        <w:t xml:space="preserve"> If someone is sitting at home feeling "stuck" in their life, why should they come and hang from a piece of hardware in your class?</w:t>
      </w:r>
    </w:p>
    <w:p w14:paraId="6F805F9C" w14:textId="77777777" w:rsidR="0072429F" w:rsidRDefault="0072429F"/>
    <w:sectPr w:rsidR="00724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46460"/>
    <w:multiLevelType w:val="multilevel"/>
    <w:tmpl w:val="EB06F0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3C31D2"/>
    <w:multiLevelType w:val="multilevel"/>
    <w:tmpl w:val="125464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1107DD"/>
    <w:multiLevelType w:val="multilevel"/>
    <w:tmpl w:val="99223B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521169"/>
    <w:multiLevelType w:val="multilevel"/>
    <w:tmpl w:val="32F41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A42E47"/>
    <w:multiLevelType w:val="multilevel"/>
    <w:tmpl w:val="412A7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1508399">
    <w:abstractNumId w:val="4"/>
  </w:num>
  <w:num w:numId="2" w16cid:durableId="1400638390">
    <w:abstractNumId w:val="2"/>
  </w:num>
  <w:num w:numId="3" w16cid:durableId="560600062">
    <w:abstractNumId w:val="0"/>
  </w:num>
  <w:num w:numId="4" w16cid:durableId="1684549830">
    <w:abstractNumId w:val="1"/>
  </w:num>
  <w:num w:numId="5" w16cid:durableId="7120753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278"/>
    <w:rsid w:val="006A4E26"/>
    <w:rsid w:val="0072429F"/>
    <w:rsid w:val="00872278"/>
    <w:rsid w:val="009F1E08"/>
    <w:rsid w:val="00FA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BBB0C"/>
  <w15:chartTrackingRefBased/>
  <w15:docId w15:val="{BB3BD035-9C50-4269-8472-37CA2BFB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2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2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2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2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2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2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2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2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2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2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2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2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2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Xochitl de la Torre</dc:creator>
  <cp:keywords/>
  <dc:description/>
  <cp:lastModifiedBy>Xochitl de la Torre</cp:lastModifiedBy>
  <cp:revision>1</cp:revision>
  <dcterms:created xsi:type="dcterms:W3CDTF">2026-03-18T17:21:00Z</dcterms:created>
  <dcterms:modified xsi:type="dcterms:W3CDTF">2026-03-18T17:25:00Z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cc5ba9dd-5872-4549-8006-f137c7ca23a1</vt:lpwstr>
  </property>
</Properties>
</file>