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9CBD0" w14:textId="77777777" w:rsidR="00A34DC6" w:rsidRPr="00A34DC6" w:rsidRDefault="00A34DC6" w:rsidP="00A34DC6">
      <w:pPr>
        <w:rPr>
          <w:b/>
          <w:bCs/>
        </w:rPr>
      </w:pPr>
      <w:r w:rsidRPr="00A34DC6">
        <w:rPr>
          <w:b/>
          <w:bCs/>
        </w:rPr>
        <w:t xml:space="preserve">Podcast Proposal: </w:t>
      </w:r>
      <w:r w:rsidRPr="00A34DC6">
        <w:rPr>
          <w:b/>
          <w:bCs/>
          <w:i/>
          <w:iCs/>
        </w:rPr>
        <w:t>Heavy Metal Lineage</w:t>
      </w:r>
    </w:p>
    <w:p w14:paraId="191CCFCB" w14:textId="77777777" w:rsidR="00A34DC6" w:rsidRPr="00A34DC6" w:rsidRDefault="00A34DC6" w:rsidP="00A34DC6">
      <w:r w:rsidRPr="00A34DC6">
        <w:rPr>
          <w:b/>
          <w:bCs/>
        </w:rPr>
        <w:t>Title of the Podcast:</w:t>
      </w:r>
      <w:r w:rsidRPr="00A34DC6">
        <w:t xml:space="preserve"> </w:t>
      </w:r>
      <w:r w:rsidRPr="00A34DC6">
        <w:rPr>
          <w:i/>
          <w:iCs/>
        </w:rPr>
        <w:t>Heavy Metal Lineage: The Art of the Aerial Chain</w:t>
      </w:r>
    </w:p>
    <w:p w14:paraId="015C6170" w14:textId="35F2C55E" w:rsidR="00A34DC6" w:rsidRPr="00A34DC6" w:rsidRDefault="00A34DC6" w:rsidP="00A34DC6">
      <w:r w:rsidRPr="00A34DC6">
        <w:rPr>
          <w:b/>
          <w:bCs/>
        </w:rPr>
        <w:t>Brief Description &amp; Significance</w:t>
      </w:r>
      <w:r>
        <w:rPr>
          <w:b/>
          <w:bCs/>
        </w:rPr>
        <w:t>:</w:t>
      </w:r>
      <w:r w:rsidRPr="00A34DC6">
        <w:t xml:space="preserve"> </w:t>
      </w:r>
      <w:r w:rsidRPr="00A34DC6">
        <w:rPr>
          <w:i/>
          <w:iCs/>
        </w:rPr>
        <w:t>Heavy Metal Lineage</w:t>
      </w:r>
      <w:r w:rsidRPr="00A34DC6">
        <w:t xml:space="preserve"> is an interview-style podcast that explores the intersection of physical discipline, alternative subculture, and feminine strength. The show centers on the world of </w:t>
      </w:r>
      <w:r w:rsidRPr="00A34DC6">
        <w:rPr>
          <w:b/>
          <w:bCs/>
        </w:rPr>
        <w:t>aerial chains</w:t>
      </w:r>
      <w:r>
        <w:t xml:space="preserve">, </w:t>
      </w:r>
      <w:r w:rsidRPr="00A34DC6">
        <w:t>a demanding and visually striking circus art</w:t>
      </w:r>
      <w:r>
        <w:t xml:space="preserve">, </w:t>
      </w:r>
      <w:r w:rsidRPr="00A34DC6">
        <w:t xml:space="preserve">as a medium for personal transformation. By interviewing </w:t>
      </w:r>
      <w:r w:rsidRPr="00A34DC6">
        <w:rPr>
          <w:b/>
          <w:bCs/>
        </w:rPr>
        <w:t>Venus</w:t>
      </w:r>
      <w:r w:rsidRPr="00A34DC6">
        <w:t>, a master instructor and community leader, the podcast highlights how a "niche" physical practice can create a sanctuary for "strong women, artists, and subcultural souls" to reclaim their power and find collective identity through shared struggle and grace.</w:t>
      </w:r>
    </w:p>
    <w:p w14:paraId="5012AC20" w14:textId="4A018879" w:rsidR="00A34DC6" w:rsidRPr="00A34DC6" w:rsidRDefault="00A34DC6" w:rsidP="00A34DC6">
      <w:r w:rsidRPr="00A34DC6">
        <w:rPr>
          <w:b/>
          <w:bCs/>
        </w:rPr>
        <w:t>Rationale for Topic Selection &amp; Podcast Suitability</w:t>
      </w:r>
      <w:r w:rsidRPr="00A34DC6">
        <w:t xml:space="preserve"> This topic was selected because aerial chains are inherently cinematic and atmospheric, making them a rich subject for the "audio-storytelling" format. While the art is visual, the </w:t>
      </w:r>
      <w:r w:rsidRPr="00A34DC6">
        <w:rPr>
          <w:i/>
          <w:iCs/>
        </w:rPr>
        <w:t>experience</w:t>
      </w:r>
      <w:r w:rsidRPr="00A34DC6">
        <w:t xml:space="preserve"> of the chains</w:t>
      </w:r>
      <w:r>
        <w:t xml:space="preserve">, </w:t>
      </w:r>
      <w:r w:rsidRPr="00A34DC6">
        <w:t xml:space="preserve">the sound of the metal, the </w:t>
      </w:r>
      <w:r>
        <w:t xml:space="preserve">artist's breath, and the student's emotional breakthrough </w:t>
      </w:r>
      <w:r w:rsidRPr="00A34DC6">
        <w:t>is deeply internal. A podcast is the perfect medium to capture these intimate stories of resilience. Furthermore, the community surrounding Venus represents a unique cross-section of Los Angeles subculture (goths, punks, mothers, and career artists) whose voices are rarely centered in mainstream fitness or art discussions.</w:t>
      </w:r>
    </w:p>
    <w:p w14:paraId="516CAC26" w14:textId="77777777" w:rsidR="00A34DC6" w:rsidRPr="00A34DC6" w:rsidRDefault="00A34DC6" w:rsidP="00A34DC6">
      <w:pPr>
        <w:rPr>
          <w:u w:val="single"/>
        </w:rPr>
      </w:pPr>
      <w:r w:rsidRPr="00A34DC6">
        <w:rPr>
          <w:b/>
          <w:bCs/>
          <w:u w:val="single"/>
        </w:rPr>
        <w:t>Potential Episode Ideas &amp; Themes</w:t>
      </w:r>
    </w:p>
    <w:p w14:paraId="7762286E" w14:textId="52884931" w:rsidR="00A34DC6" w:rsidRPr="00A34DC6" w:rsidRDefault="00A34DC6" w:rsidP="00A34DC6">
      <w:r w:rsidRPr="00A34DC6">
        <w:rPr>
          <w:b/>
          <w:bCs/>
        </w:rPr>
        <w:t>Episode 1: The Weight of the Link.</w:t>
      </w:r>
      <w:r w:rsidRPr="00A34DC6">
        <w:t xml:space="preserve"> An introductory interview with Venus on the history of her practice and why she chose chains over more traditional aerial silks or lyra.</w:t>
      </w:r>
    </w:p>
    <w:p w14:paraId="0BB60358" w14:textId="5115155B" w:rsidR="00A34DC6" w:rsidRPr="00A34DC6" w:rsidRDefault="00A34DC6" w:rsidP="00A34DC6">
      <w:pPr>
        <w:numPr>
          <w:ilvl w:val="0"/>
          <w:numId w:val="1"/>
        </w:numPr>
      </w:pPr>
      <w:r w:rsidRPr="00A34DC6">
        <w:rPr>
          <w:b/>
          <w:bCs/>
        </w:rPr>
        <w:t>Episode 2: The Mother &amp; The Muse.</w:t>
      </w:r>
      <w:r w:rsidRPr="00A34DC6">
        <w:t xml:space="preserve"> A roundtable with the mothers in the class discussing how the discipline of the chains balances the "softness" required in parenting.</w:t>
      </w:r>
    </w:p>
    <w:p w14:paraId="60AAF25A" w14:textId="2D56B15F" w:rsidR="00A34DC6" w:rsidRPr="00A34DC6" w:rsidRDefault="00A34DC6" w:rsidP="00A34DC6">
      <w:pPr>
        <w:numPr>
          <w:ilvl w:val="0"/>
          <w:numId w:val="1"/>
        </w:numPr>
      </w:pPr>
      <w:r w:rsidRPr="00A34DC6">
        <w:rPr>
          <w:b/>
          <w:bCs/>
        </w:rPr>
        <w:t>Episode 3: Sonic Scars.</w:t>
      </w:r>
      <w:r w:rsidRPr="00A34DC6">
        <w:t xml:space="preserve"> An exploration of the relationship between alternative music and aerial movement</w:t>
      </w:r>
      <w:r>
        <w:t>, and how a heavy metal or dark-wave soundtrack informs the artist's flow</w:t>
      </w:r>
      <w:r w:rsidRPr="00A34DC6">
        <w:t>.</w:t>
      </w:r>
    </w:p>
    <w:p w14:paraId="1920470E" w14:textId="77777777" w:rsidR="00A34DC6" w:rsidRPr="00A34DC6" w:rsidRDefault="00A34DC6" w:rsidP="00A34DC6">
      <w:pPr>
        <w:numPr>
          <w:ilvl w:val="0"/>
          <w:numId w:val="1"/>
        </w:numPr>
      </w:pPr>
      <w:r w:rsidRPr="00A34DC6">
        <w:rPr>
          <w:b/>
          <w:bCs/>
        </w:rPr>
        <w:t>Episode 4: The Alchemist’s Studio.</w:t>
      </w:r>
      <w:r w:rsidRPr="00A34DC6">
        <w:t xml:space="preserve"> A deep dive into the "DIY" ethic of aerial chains, from hardware and rigging to the custom-made costumes that define the "alt" aesthetic of the performers.</w:t>
      </w:r>
    </w:p>
    <w:p w14:paraId="0652AE32" w14:textId="77777777" w:rsidR="00A34DC6" w:rsidRPr="00A34DC6" w:rsidRDefault="00A34DC6" w:rsidP="00A34DC6">
      <w:r w:rsidRPr="00A34DC6">
        <w:rPr>
          <w:b/>
          <w:bCs/>
        </w:rPr>
        <w:t>Relevant Research &amp; Resources</w:t>
      </w:r>
      <w:r w:rsidRPr="00A34DC6">
        <w:t xml:space="preserve"> The production will be informed by:</w:t>
      </w:r>
    </w:p>
    <w:p w14:paraId="2CF159EE" w14:textId="77777777" w:rsidR="00A34DC6" w:rsidRPr="00A34DC6" w:rsidRDefault="00A34DC6" w:rsidP="00A34DC6">
      <w:pPr>
        <w:numPr>
          <w:ilvl w:val="0"/>
          <w:numId w:val="2"/>
        </w:numPr>
      </w:pPr>
      <w:r w:rsidRPr="00A34DC6">
        <w:rPr>
          <w:b/>
          <w:bCs/>
        </w:rPr>
        <w:t>Primary Interviews:</w:t>
      </w:r>
      <w:r w:rsidRPr="00A34DC6">
        <w:t xml:space="preserve"> Direct conversations with Venus regarding her instructional methodology and the "psychology of the chain."</w:t>
      </w:r>
    </w:p>
    <w:p w14:paraId="4213C7EB" w14:textId="77777777" w:rsidR="00A34DC6" w:rsidRPr="00A34DC6" w:rsidRDefault="00A34DC6" w:rsidP="00A34DC6">
      <w:pPr>
        <w:numPr>
          <w:ilvl w:val="0"/>
          <w:numId w:val="2"/>
        </w:numPr>
      </w:pPr>
      <w:r w:rsidRPr="00A34DC6">
        <w:rPr>
          <w:b/>
          <w:bCs/>
        </w:rPr>
        <w:lastRenderedPageBreak/>
        <w:t>Subcultural Ethnography:</w:t>
      </w:r>
      <w:r w:rsidRPr="00A34DC6">
        <w:t xml:space="preserve"> Research into the history of Goth and Punk DIY ethics and how they translate into modern circus arts.</w:t>
      </w:r>
    </w:p>
    <w:p w14:paraId="0BE94EA7" w14:textId="77777777" w:rsidR="00A34DC6" w:rsidRPr="00A34DC6" w:rsidRDefault="00A34DC6" w:rsidP="00A34DC6">
      <w:pPr>
        <w:numPr>
          <w:ilvl w:val="0"/>
          <w:numId w:val="2"/>
        </w:numPr>
      </w:pPr>
      <w:r w:rsidRPr="00A34DC6">
        <w:rPr>
          <w:b/>
          <w:bCs/>
        </w:rPr>
        <w:t>Physical Therapy &amp; Kinesiology:</w:t>
      </w:r>
      <w:r w:rsidRPr="00A34DC6">
        <w:t xml:space="preserve"> Brief studies on the impact of high-resistance aerial arts on bone density and mental health (specifically for women).</w:t>
      </w:r>
    </w:p>
    <w:p w14:paraId="107B0CB3" w14:textId="77777777" w:rsidR="00A34DC6" w:rsidRPr="00A34DC6" w:rsidRDefault="00A34DC6" w:rsidP="00A34DC6">
      <w:pPr>
        <w:numPr>
          <w:ilvl w:val="0"/>
          <w:numId w:val="2"/>
        </w:numPr>
      </w:pPr>
      <w:r w:rsidRPr="00A34DC6">
        <w:rPr>
          <w:b/>
          <w:bCs/>
        </w:rPr>
        <w:t>Local Archives:</w:t>
      </w:r>
      <w:r w:rsidRPr="00A34DC6">
        <w:t xml:space="preserve"> Referencing the history of alternative performance spaces in the South Bay and Long Beach areas to ground the podcast in its specific "Carson/LA" geography.</w:t>
      </w:r>
    </w:p>
    <w:p w14:paraId="6CA2FFD6" w14:textId="77777777" w:rsidR="0072429F" w:rsidRPr="00A34DC6" w:rsidRDefault="0072429F" w:rsidP="00A34DC6"/>
    <w:sectPr w:rsidR="0072429F" w:rsidRPr="00A34D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11BA3"/>
    <w:multiLevelType w:val="multilevel"/>
    <w:tmpl w:val="04A22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F25D85"/>
    <w:multiLevelType w:val="multilevel"/>
    <w:tmpl w:val="FD5A1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5663804">
    <w:abstractNumId w:val="0"/>
  </w:num>
  <w:num w:numId="2" w16cid:durableId="1920869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DC6"/>
    <w:rsid w:val="006A4E26"/>
    <w:rsid w:val="0072429F"/>
    <w:rsid w:val="00A336C3"/>
    <w:rsid w:val="00A34DC6"/>
    <w:rsid w:val="00FA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D8F5D"/>
  <w15:chartTrackingRefBased/>
  <w15:docId w15:val="{F242C374-653C-4576-BEC3-ADAB30ADE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4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4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4D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4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D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4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4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4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4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D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4D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4D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4D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D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4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4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4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4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4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4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4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4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4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4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4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4D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4D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4D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4D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</Words>
  <Characters>2356</Characters>
  <Application>Microsoft Office Word</Application>
  <DocSecurity>0</DocSecurity>
  <Lines>19</Lines>
  <Paragraphs>5</Paragraphs>
  <ScaleCrop>false</ScaleCrop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Xochitl de la Torre</dc:creator>
  <cp:keywords/>
  <dc:description/>
  <cp:lastModifiedBy>Xochitl de la Torre</cp:lastModifiedBy>
  <cp:revision>2</cp:revision>
  <dcterms:created xsi:type="dcterms:W3CDTF">2026-03-18T17:11:00Z</dcterms:created>
  <dcterms:modified xsi:type="dcterms:W3CDTF">2026-03-18T17:11:00Z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3e36a678-69dc-40fe-95ab-35f1ed2de4c0</vt:lpwstr>
  </property>
</Properties>
</file>